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E2" w:rsidRPr="00EC7CE4" w:rsidRDefault="00264F8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EC7CE4">
        <w:rPr>
          <w:b/>
          <w:sz w:val="24"/>
          <w:szCs w:val="24"/>
        </w:rPr>
        <w:t xml:space="preserve">LỊCH CÔNG TÁC TUẦN 21 </w:t>
      </w:r>
    </w:p>
    <w:p w:rsidR="00880EE2" w:rsidRPr="00EC7CE4" w:rsidRDefault="00264F8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EC7CE4">
        <w:rPr>
          <w:b/>
          <w:sz w:val="24"/>
          <w:szCs w:val="24"/>
        </w:rPr>
        <w:t>(Từ ngày 16/5/2022 đến 22/5/2022)</w:t>
      </w:r>
    </w:p>
    <w:p w:rsidR="00880EE2" w:rsidRPr="00EC7CE4" w:rsidRDefault="00264F81">
      <w:pPr>
        <w:shd w:val="clear" w:color="auto" w:fill="FFFFFF"/>
        <w:spacing w:after="120" w:line="240" w:lineRule="auto"/>
        <w:jc w:val="center"/>
        <w:rPr>
          <w:b/>
          <w:sz w:val="24"/>
          <w:szCs w:val="24"/>
        </w:rPr>
      </w:pPr>
      <w:r w:rsidRPr="00EC7CE4">
        <w:rPr>
          <w:b/>
          <w:sz w:val="24"/>
          <w:szCs w:val="24"/>
        </w:rPr>
        <w:t>của Giám đốc, các Phó Giám đốc Sở Giáo dục và Đào tạo</w:t>
      </w:r>
    </w:p>
    <w:tbl>
      <w:tblPr>
        <w:tblStyle w:val="a8"/>
        <w:tblW w:w="10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27"/>
        <w:gridCol w:w="8568"/>
      </w:tblGrid>
      <w:tr w:rsidR="00EC7CE4" w:rsidRPr="00EC7CE4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Thứ, ngày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Buổi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C7CE4">
              <w:rPr>
                <w:b/>
                <w:sz w:val="22"/>
              </w:rPr>
              <w:t>Nội dung</w:t>
            </w:r>
          </w:p>
        </w:tc>
      </w:tr>
      <w:tr w:rsidR="00EC7CE4" w:rsidRPr="00EC7CE4">
        <w:trPr>
          <w:trHeight w:val="213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Thứ Hai</w:t>
            </w:r>
          </w:p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16/5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>Sáng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0EE2" w:rsidRPr="00EC7CE4" w:rsidRDefault="00264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Đ/c Giám đốc tiếp công dân định kỳ tháng 5 </w:t>
            </w:r>
          </w:p>
          <w:p w:rsidR="00880EE2" w:rsidRPr="00EC7CE4" w:rsidRDefault="00264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- 8h00: Đ/c Long dự Hội nghị đại biểu Quốc hội tiếp xúc, đối </w:t>
            </w:r>
            <w:r w:rsidR="00EC7CE4">
              <w:rPr>
                <w:sz w:val="24"/>
                <w:szCs w:val="24"/>
              </w:rPr>
              <w:t>thoại với trẻ em; tại UBND tỉnh</w:t>
            </w:r>
          </w:p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Đ/c Giang </w:t>
            </w:r>
            <w:r w:rsidR="00995F8C" w:rsidRPr="00EC7CE4">
              <w:rPr>
                <w:sz w:val="24"/>
                <w:szCs w:val="24"/>
              </w:rPr>
              <w:t>làm việc tại cơ quan</w:t>
            </w:r>
          </w:p>
        </w:tc>
      </w:tr>
      <w:tr w:rsidR="00EC7CE4" w:rsidRPr="00EC7CE4">
        <w:trPr>
          <w:trHeight w:val="31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880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>Chiều</w:t>
            </w:r>
          </w:p>
        </w:tc>
        <w:tc>
          <w:tcPr>
            <w:tcW w:w="85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>- 14h00: Giám đốc, các Phó Giám đốc họp giao ban, tại Hội trường tầng 2 (Mời Chánh VP, Trưởng phòng TCCB dự)</w:t>
            </w:r>
          </w:p>
        </w:tc>
      </w:tr>
      <w:tr w:rsidR="00EC7CE4" w:rsidRPr="00EC7CE4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Thứ Ba</w:t>
            </w:r>
          </w:p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17/5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 xml:space="preserve">Sáng 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Đ/c Giám đốc </w:t>
            </w:r>
            <w:r w:rsidR="007D36B8" w:rsidRPr="00EC7CE4">
              <w:rPr>
                <w:sz w:val="24"/>
                <w:szCs w:val="24"/>
              </w:rPr>
              <w:t>làm việc tại cơ quan</w:t>
            </w:r>
          </w:p>
          <w:p w:rsidR="00880EE2" w:rsidRPr="00EC7CE4" w:rsidRDefault="006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>- Đ/c Long: tham dự</w:t>
            </w:r>
            <w:r w:rsidR="00264F81" w:rsidRPr="00EC7CE4">
              <w:rPr>
                <w:sz w:val="24"/>
                <w:szCs w:val="24"/>
              </w:rPr>
              <w:t xml:space="preserve"> Hội </w:t>
            </w:r>
            <w:r w:rsidRPr="00EC7CE4">
              <w:rPr>
                <w:sz w:val="24"/>
                <w:szCs w:val="24"/>
              </w:rPr>
              <w:t>nghị tổng kết chương trình ETEP,</w:t>
            </w:r>
            <w:r w:rsidR="00264F81" w:rsidRPr="00EC7CE4">
              <w:rPr>
                <w:sz w:val="24"/>
                <w:szCs w:val="24"/>
              </w:rPr>
              <w:t xml:space="preserve"> tại Đại học Sư phạm Huế (</w:t>
            </w:r>
            <w:r w:rsidR="00061F27" w:rsidRPr="00EC7CE4">
              <w:rPr>
                <w:sz w:val="24"/>
                <w:szCs w:val="24"/>
              </w:rPr>
              <w:t>Tp: Theo QĐ</w:t>
            </w:r>
            <w:r w:rsidR="00264F81" w:rsidRPr="00EC7CE4">
              <w:rPr>
                <w:sz w:val="24"/>
                <w:szCs w:val="24"/>
              </w:rPr>
              <w:t>)</w:t>
            </w:r>
          </w:p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bookmarkStart w:id="0" w:name="_heading=h.1fob9te" w:colFirst="0" w:colLast="0"/>
            <w:bookmarkEnd w:id="0"/>
            <w:r w:rsidRPr="00EC7CE4">
              <w:rPr>
                <w:sz w:val="24"/>
                <w:szCs w:val="24"/>
              </w:rPr>
              <w:t xml:space="preserve">- Đ/c Giang </w:t>
            </w:r>
            <w:r w:rsidR="007D36B8" w:rsidRPr="00EC7CE4">
              <w:rPr>
                <w:sz w:val="24"/>
                <w:szCs w:val="24"/>
              </w:rPr>
              <w:t>làm việc tại cơ quan</w:t>
            </w:r>
          </w:p>
        </w:tc>
      </w:tr>
      <w:tr w:rsidR="00EC7CE4" w:rsidRPr="00EC7CE4">
        <w:trPr>
          <w:trHeight w:val="15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880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</w:rPr>
            </w:pPr>
            <w:r w:rsidRPr="00EC7CE4">
              <w:rPr>
                <w:b/>
                <w:i/>
                <w:sz w:val="22"/>
              </w:rPr>
              <w:t>Chiều</w:t>
            </w:r>
          </w:p>
        </w:tc>
        <w:tc>
          <w:tcPr>
            <w:tcW w:w="85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Đ/c Giám đốc </w:t>
            </w:r>
            <w:r w:rsidR="007D36B8" w:rsidRPr="00EC7CE4">
              <w:rPr>
                <w:sz w:val="24"/>
                <w:szCs w:val="24"/>
              </w:rPr>
              <w:t>làm việc tại cơ quan</w:t>
            </w:r>
          </w:p>
          <w:p w:rsidR="00061F27" w:rsidRPr="00EC7CE4" w:rsidRDefault="00061F27" w:rsidP="0006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>- Đ/c Long: tham dự Hội nghị tổng kết chương trình ETEP, tại Đại học Sư phạm Huế (Tp: Theo QĐ)</w:t>
            </w:r>
          </w:p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EC7CE4">
              <w:rPr>
                <w:sz w:val="24"/>
                <w:szCs w:val="24"/>
              </w:rPr>
              <w:t xml:space="preserve">- Đ/c Giang </w:t>
            </w:r>
            <w:r w:rsidR="007D36B8" w:rsidRPr="00EC7CE4">
              <w:rPr>
                <w:sz w:val="24"/>
                <w:szCs w:val="24"/>
              </w:rPr>
              <w:t>làm việc tại cơ quan</w:t>
            </w:r>
          </w:p>
        </w:tc>
      </w:tr>
      <w:tr w:rsidR="00EC7CE4" w:rsidRPr="00EC7CE4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 xml:space="preserve">Thứ Tư </w:t>
            </w:r>
          </w:p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18/5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>Sáng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6E63B1" w:rsidRPr="00EC7CE4" w:rsidRDefault="00B823CB" w:rsidP="00B8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</w:t>
            </w:r>
            <w:r w:rsidR="006E63B1" w:rsidRPr="00EC7CE4">
              <w:rPr>
                <w:sz w:val="24"/>
                <w:szCs w:val="24"/>
                <w:lang w:val="vi-VN"/>
              </w:rPr>
              <w:t xml:space="preserve">8h00: </w:t>
            </w:r>
            <w:r w:rsidRPr="00EC7CE4">
              <w:rPr>
                <w:sz w:val="24"/>
                <w:szCs w:val="24"/>
              </w:rPr>
              <w:t>Đ/c Giám đốc</w:t>
            </w:r>
            <w:r w:rsidR="006E63B1" w:rsidRPr="00EC7CE4">
              <w:rPr>
                <w:sz w:val="24"/>
                <w:szCs w:val="24"/>
                <w:lang w:val="vi-VN"/>
              </w:rPr>
              <w:t xml:space="preserve"> dự Hội nghị trực tuyến </w:t>
            </w:r>
            <w:r w:rsidR="00112424" w:rsidRPr="00EC7CE4">
              <w:rPr>
                <w:sz w:val="24"/>
                <w:szCs w:val="24"/>
                <w:lang w:val="vi-VN"/>
              </w:rPr>
              <w:t xml:space="preserve">toàn quốc triển khai Nghị quyết 06-NQ/TW </w:t>
            </w:r>
            <w:r w:rsidR="006E63B1" w:rsidRPr="00EC7CE4">
              <w:rPr>
                <w:sz w:val="24"/>
                <w:szCs w:val="24"/>
                <w:lang w:val="vi-VN"/>
              </w:rPr>
              <w:t>tại Tỉnh ủy</w:t>
            </w:r>
          </w:p>
          <w:p w:rsidR="00B823CB" w:rsidRPr="00EC7CE4" w:rsidRDefault="006E63B1" w:rsidP="00B8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  <w:lang w:val="vi-VN"/>
              </w:rPr>
              <w:t>- Đ</w:t>
            </w:r>
            <w:r w:rsidR="00B823CB" w:rsidRPr="00EC7CE4">
              <w:rPr>
                <w:sz w:val="24"/>
                <w:szCs w:val="24"/>
              </w:rPr>
              <w:t>/c Long chỉ đạo thi</w:t>
            </w:r>
            <w:r w:rsidR="00FB6E55">
              <w:rPr>
                <w:sz w:val="24"/>
                <w:szCs w:val="24"/>
              </w:rPr>
              <w:t xml:space="preserve"> thử tốt nghiệp THPT năm 2022</w:t>
            </w:r>
          </w:p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Đ/c Giang </w:t>
            </w:r>
            <w:r w:rsidR="007D36B8" w:rsidRPr="00EC7CE4">
              <w:rPr>
                <w:sz w:val="24"/>
                <w:szCs w:val="24"/>
              </w:rPr>
              <w:t>làm việc tại cơ quan</w:t>
            </w:r>
          </w:p>
        </w:tc>
      </w:tr>
      <w:tr w:rsidR="00EC7CE4" w:rsidRPr="00EC7CE4">
        <w:trPr>
          <w:trHeight w:val="64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880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>Chiều</w:t>
            </w:r>
          </w:p>
        </w:tc>
        <w:tc>
          <w:tcPr>
            <w:tcW w:w="85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CB" w:rsidRPr="00EC7CE4" w:rsidRDefault="00B823CB" w:rsidP="00B8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EC7CE4">
              <w:rPr>
                <w:sz w:val="24"/>
                <w:szCs w:val="24"/>
              </w:rPr>
              <w:t>- Đ/c Giám đốc, đ/c Long chỉ đạo t</w:t>
            </w:r>
            <w:r w:rsidR="00FB6E55">
              <w:rPr>
                <w:sz w:val="24"/>
                <w:szCs w:val="24"/>
              </w:rPr>
              <w:t>hi thử tốt nghiệp THPT năm 2022</w:t>
            </w:r>
          </w:p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Đ/c Giang </w:t>
            </w:r>
            <w:r w:rsidR="007D36B8" w:rsidRPr="00EC7CE4">
              <w:rPr>
                <w:sz w:val="24"/>
                <w:szCs w:val="24"/>
              </w:rPr>
              <w:t>làm việc tại cơ quan</w:t>
            </w:r>
          </w:p>
        </w:tc>
      </w:tr>
      <w:tr w:rsidR="00EC7CE4" w:rsidRPr="00EC7CE4">
        <w:trPr>
          <w:trHeight w:val="25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Thứ Năm</w:t>
            </w:r>
          </w:p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19/5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>Sáng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6E63B1" w:rsidRPr="00EC7CE4" w:rsidRDefault="006E63B1" w:rsidP="006E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</w:t>
            </w:r>
            <w:r w:rsidRPr="00EC7CE4">
              <w:rPr>
                <w:sz w:val="24"/>
                <w:szCs w:val="24"/>
                <w:lang w:val="vi-VN"/>
              </w:rPr>
              <w:t xml:space="preserve">8h00: </w:t>
            </w:r>
            <w:r w:rsidRPr="00EC7CE4">
              <w:rPr>
                <w:sz w:val="24"/>
                <w:szCs w:val="24"/>
              </w:rPr>
              <w:t>Đ/c Giám đốc</w:t>
            </w:r>
            <w:r w:rsidRPr="00EC7CE4">
              <w:rPr>
                <w:sz w:val="24"/>
                <w:szCs w:val="24"/>
                <w:lang w:val="vi-VN"/>
              </w:rPr>
              <w:t xml:space="preserve"> dự Hội nghị bàn giải pháp phát triển KT-XH</w:t>
            </w:r>
            <w:r w:rsidR="00112424" w:rsidRPr="00EC7CE4">
              <w:rPr>
                <w:sz w:val="24"/>
                <w:szCs w:val="24"/>
                <w:lang w:val="vi-VN"/>
              </w:rPr>
              <w:t>, giữ gìn bản sắc văn hóa, ANTT các xã biên giới vùng đồng bào dân tộc thiểu số và vùng miền núi của tỉnh</w:t>
            </w:r>
            <w:r w:rsidRPr="00EC7CE4">
              <w:rPr>
                <w:sz w:val="24"/>
                <w:szCs w:val="24"/>
                <w:lang w:val="vi-VN"/>
              </w:rPr>
              <w:t xml:space="preserve">, tại Tỉnh ủy </w:t>
            </w:r>
          </w:p>
          <w:p w:rsidR="00B823CB" w:rsidRPr="00EC7CE4" w:rsidRDefault="00B823CB" w:rsidP="00B8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>- Đ/c Long chỉ đạo t</w:t>
            </w:r>
            <w:r w:rsidR="00FB6E55">
              <w:rPr>
                <w:sz w:val="24"/>
                <w:szCs w:val="24"/>
              </w:rPr>
              <w:t>hi thử tốt nghiệp THPT năm 2022</w:t>
            </w:r>
          </w:p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EC7CE4">
              <w:rPr>
                <w:sz w:val="24"/>
                <w:szCs w:val="24"/>
              </w:rPr>
              <w:t xml:space="preserve">- Đ/c Giang </w:t>
            </w:r>
            <w:r w:rsidR="007D36B8" w:rsidRPr="00EC7CE4">
              <w:rPr>
                <w:sz w:val="24"/>
                <w:szCs w:val="24"/>
              </w:rPr>
              <w:t>làm việc tại cơ quan</w:t>
            </w:r>
          </w:p>
        </w:tc>
      </w:tr>
      <w:tr w:rsidR="00EC7CE4" w:rsidRPr="00EC7CE4">
        <w:trPr>
          <w:trHeight w:val="9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7D36B8" w:rsidRPr="00EC7CE4" w:rsidRDefault="007D36B8" w:rsidP="007D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7D36B8" w:rsidRPr="00EC7CE4" w:rsidRDefault="007D36B8" w:rsidP="007D36B8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>Chiều</w:t>
            </w:r>
          </w:p>
        </w:tc>
        <w:tc>
          <w:tcPr>
            <w:tcW w:w="85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740913" w:rsidRPr="00EC7CE4" w:rsidRDefault="00740913" w:rsidP="0074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>- Đ/c Giám đốc, đ/c Long chỉ đạo t</w:t>
            </w:r>
            <w:r w:rsidR="00FB6E55">
              <w:rPr>
                <w:sz w:val="24"/>
                <w:szCs w:val="24"/>
              </w:rPr>
              <w:t>hi thử tốt nghiệp THPT năm 2022</w:t>
            </w:r>
          </w:p>
          <w:p w:rsidR="007D36B8" w:rsidRPr="00EC7CE4" w:rsidRDefault="007D36B8" w:rsidP="007D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EC7CE4">
              <w:rPr>
                <w:sz w:val="24"/>
                <w:szCs w:val="24"/>
              </w:rPr>
              <w:t>- Đ/c Giang làm việc tại cơ quan</w:t>
            </w:r>
          </w:p>
        </w:tc>
      </w:tr>
      <w:tr w:rsidR="00EC7CE4" w:rsidRPr="00EC7CE4">
        <w:trPr>
          <w:trHeight w:val="26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Thứ Sáu</w:t>
            </w:r>
          </w:p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20/5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>Sáng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Đ/c Giám đốc </w:t>
            </w:r>
            <w:r w:rsidR="007D36B8" w:rsidRPr="00EC7CE4">
              <w:rPr>
                <w:sz w:val="24"/>
                <w:szCs w:val="24"/>
              </w:rPr>
              <w:t>làm việc tại cơ quan</w:t>
            </w:r>
          </w:p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Đ/c Long </w:t>
            </w:r>
            <w:r w:rsidR="007D36B8" w:rsidRPr="00EC7CE4">
              <w:rPr>
                <w:sz w:val="24"/>
                <w:szCs w:val="24"/>
              </w:rPr>
              <w:t>làm việc tại cơ quan</w:t>
            </w:r>
          </w:p>
          <w:p w:rsidR="00880EE2" w:rsidRPr="00EC7CE4" w:rsidRDefault="00264F81" w:rsidP="00A7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 xml:space="preserve">- </w:t>
            </w:r>
            <w:r w:rsidR="00A73769" w:rsidRPr="00EC7CE4">
              <w:rPr>
                <w:sz w:val="24"/>
                <w:szCs w:val="24"/>
              </w:rPr>
              <w:t xml:space="preserve">8h00: </w:t>
            </w:r>
            <w:r w:rsidRPr="00EC7CE4">
              <w:rPr>
                <w:sz w:val="24"/>
                <w:szCs w:val="24"/>
              </w:rPr>
              <w:t>Đ/c Giang</w:t>
            </w:r>
            <w:r w:rsidR="00A73769" w:rsidRPr="00EC7CE4">
              <w:rPr>
                <w:sz w:val="24"/>
                <w:szCs w:val="24"/>
              </w:rPr>
              <w:t xml:space="preserve"> dự</w:t>
            </w:r>
            <w:r w:rsidRPr="00EC7CE4">
              <w:rPr>
                <w:sz w:val="24"/>
                <w:szCs w:val="24"/>
              </w:rPr>
              <w:t xml:space="preserve"> Hội thảo chia sẻ </w:t>
            </w:r>
            <w:r w:rsidR="00A73769" w:rsidRPr="00EC7CE4">
              <w:rPr>
                <w:sz w:val="24"/>
                <w:szCs w:val="24"/>
              </w:rPr>
              <w:t>kết quả</w:t>
            </w:r>
            <w:r w:rsidRPr="00EC7CE4">
              <w:rPr>
                <w:sz w:val="24"/>
                <w:szCs w:val="24"/>
              </w:rPr>
              <w:t xml:space="preserve"> đánh giá mức độ thân thiện của nhà vệ sinh trường học</w:t>
            </w:r>
            <w:r w:rsidR="009A26EF" w:rsidRPr="00EC7CE4">
              <w:rPr>
                <w:sz w:val="24"/>
                <w:szCs w:val="24"/>
              </w:rPr>
              <w:t>,</w:t>
            </w:r>
            <w:r w:rsidRPr="00EC7CE4">
              <w:rPr>
                <w:sz w:val="24"/>
                <w:szCs w:val="24"/>
              </w:rPr>
              <w:t xml:space="preserve"> </w:t>
            </w:r>
            <w:r w:rsidR="00A73769" w:rsidRPr="00EC7CE4">
              <w:rPr>
                <w:sz w:val="24"/>
                <w:szCs w:val="24"/>
              </w:rPr>
              <w:t>tại Kh</w:t>
            </w:r>
            <w:r w:rsidR="009A26EF" w:rsidRPr="00EC7CE4">
              <w:rPr>
                <w:sz w:val="24"/>
                <w:szCs w:val="24"/>
              </w:rPr>
              <w:t>ách sạn Mường Thanh</w:t>
            </w:r>
            <w:bookmarkStart w:id="2" w:name="_GoBack"/>
            <w:bookmarkEnd w:id="2"/>
          </w:p>
        </w:tc>
      </w:tr>
      <w:tr w:rsidR="00EC7CE4" w:rsidRPr="00EC7CE4">
        <w:trPr>
          <w:trHeight w:val="22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880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2"/>
              </w:rPr>
            </w:pPr>
            <w:r w:rsidRPr="00EC7CE4">
              <w:rPr>
                <w:b/>
                <w:i/>
                <w:sz w:val="22"/>
              </w:rPr>
              <w:t>Chiều</w:t>
            </w:r>
          </w:p>
        </w:tc>
        <w:tc>
          <w:tcPr>
            <w:tcW w:w="85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E2" w:rsidRPr="00EC7CE4" w:rsidRDefault="003301E9" w:rsidP="00D6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EC7CE4">
              <w:rPr>
                <w:sz w:val="24"/>
                <w:szCs w:val="24"/>
              </w:rPr>
              <w:t>- 14h00:</w:t>
            </w:r>
            <w:r w:rsidR="00264F81" w:rsidRPr="00EC7CE4">
              <w:rPr>
                <w:sz w:val="24"/>
                <w:szCs w:val="24"/>
              </w:rPr>
              <w:t xml:space="preserve"> Đ/c Giám đốc</w:t>
            </w:r>
            <w:r w:rsidR="00233FF3" w:rsidRPr="00EC7CE4">
              <w:rPr>
                <w:sz w:val="24"/>
                <w:szCs w:val="24"/>
              </w:rPr>
              <w:t xml:space="preserve">, các đ/c </w:t>
            </w:r>
            <w:r w:rsidR="00B823CB" w:rsidRPr="00EC7CE4">
              <w:rPr>
                <w:sz w:val="24"/>
                <w:szCs w:val="24"/>
              </w:rPr>
              <w:t xml:space="preserve">Phó Giám đốc </w:t>
            </w:r>
            <w:r w:rsidR="00C86594" w:rsidRPr="00EC7CE4">
              <w:rPr>
                <w:sz w:val="24"/>
                <w:szCs w:val="24"/>
              </w:rPr>
              <w:t xml:space="preserve">dự </w:t>
            </w:r>
            <w:r w:rsidR="00233FF3" w:rsidRPr="00EC7CE4">
              <w:rPr>
                <w:sz w:val="24"/>
                <w:szCs w:val="24"/>
              </w:rPr>
              <w:t xml:space="preserve">Hội nghị </w:t>
            </w:r>
            <w:r w:rsidR="00D84455" w:rsidRPr="00EC7CE4">
              <w:rPr>
                <w:sz w:val="24"/>
                <w:szCs w:val="24"/>
              </w:rPr>
              <w:t xml:space="preserve">về </w:t>
            </w:r>
            <w:r w:rsidR="00233FF3" w:rsidRPr="00EC7CE4">
              <w:rPr>
                <w:sz w:val="24"/>
                <w:szCs w:val="24"/>
              </w:rPr>
              <w:t>công tác thi</w:t>
            </w:r>
            <w:r w:rsidR="00C86594" w:rsidRPr="00EC7CE4">
              <w:rPr>
                <w:sz w:val="24"/>
                <w:szCs w:val="24"/>
              </w:rPr>
              <w:t xml:space="preserve"> và</w:t>
            </w:r>
            <w:r w:rsidR="00233FF3" w:rsidRPr="00EC7CE4">
              <w:rPr>
                <w:sz w:val="24"/>
                <w:szCs w:val="24"/>
              </w:rPr>
              <w:t xml:space="preserve"> một số nhiệm vụ trọng tâm chuẩn bị cho năm học 2022-2023</w:t>
            </w:r>
            <w:r w:rsidR="00C86594" w:rsidRPr="00EC7CE4">
              <w:rPr>
                <w:sz w:val="24"/>
                <w:szCs w:val="24"/>
              </w:rPr>
              <w:t>,</w:t>
            </w:r>
            <w:r w:rsidR="00264F81" w:rsidRPr="00EC7CE4">
              <w:rPr>
                <w:sz w:val="24"/>
                <w:szCs w:val="24"/>
              </w:rPr>
              <w:t xml:space="preserve"> </w:t>
            </w:r>
            <w:r w:rsidRPr="00EC7CE4">
              <w:rPr>
                <w:sz w:val="24"/>
                <w:szCs w:val="24"/>
              </w:rPr>
              <w:t>tại Hội trường</w:t>
            </w:r>
            <w:r w:rsidR="00C86594" w:rsidRPr="00EC7CE4">
              <w:rPr>
                <w:sz w:val="24"/>
                <w:szCs w:val="24"/>
              </w:rPr>
              <w:t xml:space="preserve"> tầng 3 (Tp: Theo GM)</w:t>
            </w:r>
          </w:p>
        </w:tc>
      </w:tr>
      <w:tr w:rsidR="00EC7CE4" w:rsidRPr="00EC7CE4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Thứ Bảy</w:t>
            </w:r>
          </w:p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21/5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>Sáng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88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7CE4" w:rsidRPr="00EC7CE4">
        <w:trPr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880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880EE2" w:rsidRPr="00EC7CE4" w:rsidRDefault="0026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>Chiều</w:t>
            </w:r>
          </w:p>
        </w:tc>
        <w:tc>
          <w:tcPr>
            <w:tcW w:w="85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880EE2" w:rsidRPr="00EC7CE4" w:rsidRDefault="00880E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7CE4" w:rsidRPr="00EC7CE4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Chủ nhật</w:t>
            </w:r>
          </w:p>
          <w:p w:rsidR="00880EE2" w:rsidRPr="00EC7CE4" w:rsidRDefault="00264F81">
            <w:pPr>
              <w:spacing w:after="0" w:line="240" w:lineRule="auto"/>
              <w:ind w:left="-120" w:right="-115"/>
              <w:jc w:val="center"/>
              <w:rPr>
                <w:b/>
                <w:sz w:val="22"/>
              </w:rPr>
            </w:pPr>
            <w:r w:rsidRPr="00EC7CE4">
              <w:rPr>
                <w:b/>
                <w:sz w:val="22"/>
              </w:rPr>
              <w:t>22/5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>Sáng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80EE2" w:rsidRPr="00EC7CE4" w:rsidRDefault="00880E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7CE4" w:rsidRPr="00EC7CE4">
        <w:trPr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880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2" w:rsidRPr="00EC7CE4" w:rsidRDefault="00264F81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C7CE4">
              <w:rPr>
                <w:b/>
                <w:i/>
                <w:sz w:val="22"/>
              </w:rPr>
              <w:t>Chiều</w:t>
            </w:r>
          </w:p>
        </w:tc>
        <w:tc>
          <w:tcPr>
            <w:tcW w:w="85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E2" w:rsidRPr="00EC7CE4" w:rsidRDefault="00880E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80EE2" w:rsidRPr="00EC7CE4" w:rsidRDefault="00880EE2">
      <w:pPr>
        <w:spacing w:after="0"/>
        <w:rPr>
          <w:sz w:val="20"/>
          <w:szCs w:val="20"/>
        </w:rPr>
      </w:pPr>
    </w:p>
    <w:p w:rsidR="00880EE2" w:rsidRPr="00EC7CE4" w:rsidRDefault="00264F8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C7CE4">
        <w:rPr>
          <w:sz w:val="24"/>
          <w:szCs w:val="24"/>
        </w:rPr>
        <w:t>Ghi chú:</w:t>
      </w:r>
      <w:r w:rsidRPr="00EC7CE4">
        <w:rPr>
          <w:sz w:val="26"/>
          <w:szCs w:val="26"/>
        </w:rPr>
        <w:t xml:space="preserve"> </w:t>
      </w:r>
      <w:r w:rsidRPr="00EC7CE4">
        <w:rPr>
          <w:i/>
          <w:sz w:val="24"/>
          <w:szCs w:val="24"/>
        </w:rPr>
        <w:t>Tùy theo tình hình thực tế của công việc, lịch công tác trong tuần có thể thay đổi.</w:t>
      </w:r>
    </w:p>
    <w:sectPr w:rsidR="00880EE2" w:rsidRPr="00EC7CE4">
      <w:pgSz w:w="11906" w:h="16838"/>
      <w:pgMar w:top="568" w:right="567" w:bottom="295" w:left="567" w:header="0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VnTime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E2"/>
    <w:rsid w:val="00004864"/>
    <w:rsid w:val="00061F27"/>
    <w:rsid w:val="00112424"/>
    <w:rsid w:val="00233FF3"/>
    <w:rsid w:val="00264F81"/>
    <w:rsid w:val="00307981"/>
    <w:rsid w:val="003301E9"/>
    <w:rsid w:val="00643D6D"/>
    <w:rsid w:val="006E63B1"/>
    <w:rsid w:val="00740913"/>
    <w:rsid w:val="007D36B8"/>
    <w:rsid w:val="00880EE2"/>
    <w:rsid w:val="00995F8C"/>
    <w:rsid w:val="009A26EF"/>
    <w:rsid w:val="00A73769"/>
    <w:rsid w:val="00B823CB"/>
    <w:rsid w:val="00C86594"/>
    <w:rsid w:val="00D60F32"/>
    <w:rsid w:val="00D84455"/>
    <w:rsid w:val="00DF6B1D"/>
    <w:rsid w:val="00EC7CE4"/>
    <w:rsid w:val="00F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F6E197-DF2A-410A-9C19-88E4973B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">
    <w:name w:val="Char"/>
    <w:basedOn w:val="Normal"/>
    <w:pPr>
      <w:pageBreakBefore/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next w:val="Normal"/>
    <w:pPr>
      <w:spacing w:before="120" w:after="120" w:line="312" w:lineRule="auto"/>
    </w:pPr>
    <w:rPr>
      <w:szCs w:val="28"/>
    </w:rPr>
  </w:style>
  <w:style w:type="character" w:styleId="HTMLCite">
    <w:name w:val="HTML Cite"/>
    <w:rPr>
      <w:i/>
      <w:iCs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paragraph" w:styleId="NoSpacing">
    <w:name w:val="No Spacing"/>
    <w:uiPriority w:val="1"/>
    <w:qFormat/>
    <w:rPr>
      <w:szCs w:val="2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vi-V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20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58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20"/>
    <w:rPr>
      <w:szCs w:val="22"/>
    </w:rPr>
  </w:style>
  <w:style w:type="character" w:customStyle="1" w:styleId="fontstyle01">
    <w:name w:val="fontstyle01"/>
    <w:basedOn w:val="DefaultParagraphFont"/>
    <w:rsid w:val="008B3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Vnbnnidung">
    <w:name w:val="Văn bản nội dung_"/>
    <w:link w:val="Vnbnnidung0"/>
    <w:locked/>
    <w:rsid w:val="00C25039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C25039"/>
    <w:pPr>
      <w:widowControl w:val="0"/>
      <w:shd w:val="clear" w:color="auto" w:fill="FFFFFF"/>
      <w:spacing w:after="540" w:line="302" w:lineRule="exact"/>
    </w:pPr>
    <w:rPr>
      <w:szCs w:val="28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FC759C"/>
    <w:pPr>
      <w:spacing w:after="0" w:line="240" w:lineRule="auto"/>
      <w:ind w:firstLine="567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C759C"/>
    <w:rPr>
      <w:rFonts w:ascii=".VnTime" w:hAnsi=".VnTime"/>
      <w:szCs w:val="20"/>
      <w:lang w:val="en-US"/>
    </w:r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CharCharChar">
    <w:name w:val="Char Char Char"/>
    <w:basedOn w:val="Normal"/>
    <w:rsid w:val="009D1A8A"/>
    <w:pPr>
      <w:spacing w:after="160" w:line="240" w:lineRule="exact"/>
    </w:pPr>
    <w:rPr>
      <w:rFonts w:ascii="Tahoma" w:eastAsia="PMingLiU" w:hAnsi="Tahoma"/>
      <w:sz w:val="20"/>
      <w:szCs w:val="20"/>
      <w:lang w:eastAsia="en-US"/>
    </w:r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8v/UyKdE+YPf0H57andQ65lyA==">AMUW2mUCA5ACcWsvJn0X0setDjQBf1wKvNaVpZGKfsUyge+JKaxzCE3/tWF0l2C2zOKhnl9ckwRsy2EIBOa4OXe4tiSHrOK8B2uPMkvtH2Ih80plezSQpgGhVrbfoQp2nV1lWyQMc9er6rjaYceJnDkdfLMZ2UJVPw==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LEVIETCAM</dc:creator>
  <cp:lastModifiedBy>VPS</cp:lastModifiedBy>
  <cp:revision>7</cp:revision>
  <cp:lastPrinted>2022-05-13T10:22:00Z</cp:lastPrinted>
  <dcterms:created xsi:type="dcterms:W3CDTF">2021-01-16T08:30:00Z</dcterms:created>
  <dcterms:modified xsi:type="dcterms:W3CDTF">2022-05-16T04:00:00Z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160d25ee25bb4f31baa9161418e6fb63</vt:lpwstr>
  </property>
</Properties>
</file>